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583E" w:rsidRDefault="005003DB">
      <w:pPr>
        <w:pStyle w:val="LSHeader"/>
      </w:pPr>
      <w:r>
        <w:t xml:space="preserve">3GPP TSG RAN </w:t>
      </w:r>
      <w:proofErr w:type="spellStart"/>
      <w:r>
        <w:t>WG3</w:t>
      </w:r>
      <w:proofErr w:type="spellEnd"/>
      <w:r>
        <w:t xml:space="preserve"> Meeting #131</w:t>
      </w:r>
      <w:r>
        <w:tab/>
      </w:r>
      <w:r w:rsidR="00D06CED" w:rsidRPr="00D06CED">
        <w:t>R3-260353</w:t>
      </w:r>
      <w:bookmarkStart w:id="0" w:name="_GoBack"/>
      <w:bookmarkEnd w:id="0"/>
    </w:p>
    <w:p w:rsidR="0070583E" w:rsidRDefault="005003DB"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Default="00463675" w:rsidP="00EB3537">
      <w:pPr>
        <w:pStyle w:val="Source"/>
      </w:pPr>
      <w:r w:rsidRPr="000F4E43">
        <w:t>Title:</w:t>
      </w:r>
      <w:r w:rsidRPr="000F4E43">
        <w:tab/>
      </w:r>
      <w:r w:rsidR="00A34018">
        <w:t xml:space="preserve">[Draft] Reply </w:t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:rsidR="00BE246A" w:rsidRDefault="00BE246A" w:rsidP="00BE24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eastAsia="等线" w:hAnsi="Arial" w:cs="Arial"/>
          <w:b/>
          <w:lang w:eastAsia="en-GB"/>
        </w:rPr>
        <w:t>Response to:</w:t>
      </w:r>
      <w:r>
        <w:rPr>
          <w:rFonts w:ascii="Arial" w:eastAsia="等线" w:hAnsi="Arial" w:cs="Arial"/>
          <w:b/>
          <w:lang w:eastAsia="en-GB"/>
        </w:rPr>
        <w:tab/>
      </w:r>
      <w:proofErr w:type="spellStart"/>
      <w:r w:rsidR="00260D43" w:rsidRPr="00260D43">
        <w:rPr>
          <w:rFonts w:ascii="Arial" w:eastAsia="等线" w:hAnsi="Arial" w:cs="Arial"/>
          <w:b/>
          <w:lang w:eastAsia="en-GB"/>
        </w:rPr>
        <w:t>R3</w:t>
      </w:r>
      <w:proofErr w:type="spellEnd"/>
      <w:r w:rsidR="00260D43" w:rsidRPr="00260D43">
        <w:rPr>
          <w:rFonts w:ascii="Arial" w:eastAsia="等线" w:hAnsi="Arial" w:cs="Arial"/>
          <w:b/>
          <w:lang w:eastAsia="en-GB"/>
        </w:rPr>
        <w:t>-260025</w:t>
      </w:r>
      <w:r w:rsidR="00260D43">
        <w:rPr>
          <w:rFonts w:ascii="Arial" w:eastAsia="等线" w:hAnsi="Arial" w:cs="Arial" w:hint="eastAsia"/>
          <w:b/>
          <w:lang w:eastAsia="zh-CN"/>
        </w:rPr>
        <w:t>/</w:t>
      </w:r>
      <w:r w:rsidR="00260D43" w:rsidRPr="00260D43">
        <w:t xml:space="preserve"> </w:t>
      </w:r>
      <w:r w:rsidR="00260D43" w:rsidRPr="00260D43">
        <w:rPr>
          <w:rFonts w:ascii="Arial" w:eastAsia="等线" w:hAnsi="Arial" w:cs="Arial"/>
          <w:b/>
          <w:lang w:eastAsia="zh-CN"/>
        </w:rPr>
        <w:t>SP-251699</w:t>
      </w:r>
    </w:p>
    <w:p w:rsidR="00BE246A" w:rsidRPr="00BE246A" w:rsidRDefault="00BE246A" w:rsidP="00EB3537">
      <w:pPr>
        <w:pStyle w:val="Source"/>
      </w:pPr>
    </w:p>
    <w:p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proofErr w:type="spellStart"/>
      <w:r w:rsidR="004323B1" w:rsidRPr="004323B1">
        <w:t>Rel</w:t>
      </w:r>
      <w:proofErr w:type="spellEnd"/>
      <w:r w:rsidR="004323B1" w:rsidRPr="004323B1">
        <w:t>-19</w:t>
      </w:r>
    </w:p>
    <w:p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proofErr w:type="spellStart"/>
      <w:r w:rsidR="004323B1" w:rsidRPr="004323B1">
        <w:t>FS_AIML_CAL</w:t>
      </w:r>
      <w:proofErr w:type="spellEnd"/>
      <w:r w:rsidR="007F4557">
        <w:t xml:space="preserve">, </w:t>
      </w:r>
      <w:r w:rsidR="007F4557">
        <w:rPr>
          <w:noProof/>
        </w:rPr>
        <w:t>NR_AIML_NGRAN_enh-Core</w:t>
      </w: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93013">
        <w:t>ZTE Corporation</w:t>
      </w:r>
    </w:p>
    <w:p w:rsidR="00463675" w:rsidRPr="000F4E43" w:rsidRDefault="00463675" w:rsidP="005E5F84">
      <w:pPr>
        <w:pStyle w:val="Source"/>
      </w:pPr>
      <w:r w:rsidRPr="000F4E43">
        <w:t>To:</w:t>
      </w:r>
      <w:r w:rsidRPr="000F4E43">
        <w:tab/>
      </w:r>
      <w:r w:rsidR="005E5F84">
        <w:t>SA5</w:t>
      </w:r>
      <w:r w:rsidR="0009275A">
        <w:t xml:space="preserve"> 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B2389">
        <w:t>SA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</w:r>
      <w:r w:rsidR="003D141E">
        <w:t>Jiajun Chen</w:t>
      </w:r>
      <w:r w:rsidRPr="000F4E43">
        <w:rPr>
          <w:bCs/>
        </w:rPr>
        <w:tab/>
      </w:r>
    </w:p>
    <w:p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541A83">
        <w:rPr>
          <w:bCs/>
          <w:color w:val="0000FF"/>
          <w:lang w:val="de-AT"/>
        </w:rPr>
        <w:t>chen.jiajun1@zte.com.cn</w:t>
      </w:r>
    </w:p>
    <w:p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proofErr w:type="spellStart"/>
        <w:r w:rsidRPr="000F4E43">
          <w:rPr>
            <w:rStyle w:val="ae"/>
            <w:rFonts w:ascii="Arial" w:hAnsi="Arial" w:cs="Arial"/>
            <w:b/>
          </w:rPr>
          <w:t>mailto:3GPPLiaison@etsi.org</w:t>
        </w:r>
        <w:proofErr w:type="spellEnd"/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9275A" w:rsidRDefault="00463675" w:rsidP="000F4E43">
      <w:pPr>
        <w:pStyle w:val="af"/>
      </w:pPr>
      <w:r w:rsidRPr="000F4E43">
        <w:t>Attachments:</w:t>
      </w:r>
      <w:r w:rsidRPr="000F4E43">
        <w:tab/>
      </w:r>
      <w:r w:rsidR="006E17E2">
        <w:t>-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7A0A51" w:rsidRDefault="003960A1">
      <w:pPr>
        <w:rPr>
          <w:rFonts w:ascii="Arial" w:hAnsi="Arial" w:cs="Arial"/>
        </w:rPr>
      </w:pPr>
      <w:r>
        <w:rPr>
          <w:rFonts w:ascii="Arial" w:hAnsi="Arial" w:cs="Arial"/>
        </w:rPr>
        <w:t>RAN3 thanks the LS</w:t>
      </w:r>
      <w:r w:rsidR="00134D9E">
        <w:rPr>
          <w:rFonts w:ascii="Arial" w:hAnsi="Arial" w:cs="Arial"/>
        </w:rPr>
        <w:t xml:space="preserve"> </w:t>
      </w:r>
      <w:r w:rsidR="00B20E5D">
        <w:rPr>
          <w:rFonts w:ascii="Arial" w:hAnsi="Arial" w:cs="Arial"/>
        </w:rPr>
        <w:t>from SA informing</w:t>
      </w:r>
      <w:r>
        <w:rPr>
          <w:rFonts w:ascii="Arial" w:hAnsi="Arial" w:cs="Arial"/>
        </w:rPr>
        <w:t xml:space="preserve"> </w:t>
      </w:r>
      <w:r w:rsidR="00794971">
        <w:rPr>
          <w:rFonts w:ascii="Arial" w:hAnsi="Arial" w:cs="Arial"/>
        </w:rPr>
        <w:t xml:space="preserve">that </w:t>
      </w:r>
      <w:r w:rsidR="00AA4A17">
        <w:rPr>
          <w:rFonts w:ascii="Arial" w:hAnsi="Arial" w:cs="Arial"/>
        </w:rPr>
        <w:t>the</w:t>
      </w:r>
      <w:r w:rsidRPr="003960A1">
        <w:rPr>
          <w:rFonts w:ascii="Arial" w:hAnsi="Arial" w:cs="Arial"/>
        </w:rPr>
        <w:t xml:space="preserve"> study on AI/ML terminology consistency and alignment </w:t>
      </w:r>
      <w:r w:rsidR="00AA4A17">
        <w:rPr>
          <w:rFonts w:ascii="Arial" w:hAnsi="Arial" w:cs="Arial"/>
        </w:rPr>
        <w:t xml:space="preserve">is conducted </w:t>
      </w:r>
      <w:r w:rsidRPr="003960A1">
        <w:rPr>
          <w:rFonts w:ascii="Arial" w:hAnsi="Arial" w:cs="Arial"/>
        </w:rPr>
        <w:t>in TR 22.850, and agreed the corresponding CR to TR 21.905.</w:t>
      </w:r>
    </w:p>
    <w:p w:rsidR="00543807" w:rsidRDefault="00543807">
      <w:pPr>
        <w:rPr>
          <w:rFonts w:ascii="Arial" w:hAnsi="Arial" w:cs="Arial"/>
        </w:rPr>
      </w:pPr>
    </w:p>
    <w:p w:rsidR="00543807" w:rsidRDefault="008F01FD">
      <w:pPr>
        <w:rPr>
          <w:rFonts w:ascii="Arial" w:hAnsi="Arial" w:cs="Arial"/>
          <w:lang w:eastAsia="zh-CN"/>
        </w:rPr>
      </w:pPr>
      <w:r w:rsidRPr="008F01FD">
        <w:rPr>
          <w:rFonts w:ascii="Arial" w:hAnsi="Arial" w:cs="Arial"/>
          <w:lang w:eastAsia="zh-CN"/>
        </w:rPr>
        <w:t>RAN3 agrees to update our specifications with the reference for AI/ML terminologies to TR 21.905.</w:t>
      </w:r>
    </w:p>
    <w:p w:rsidR="007A0A51" w:rsidRPr="00D05A52" w:rsidRDefault="007A0A51">
      <w:pPr>
        <w:rPr>
          <w:rFonts w:ascii="Arial" w:hAnsi="Arial" w:cs="Arial"/>
        </w:rPr>
      </w:pP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SA </w:t>
      </w:r>
      <w:proofErr w:type="spellStart"/>
      <w:r w:rsidR="009A58B0">
        <w:t>WG5</w:t>
      </w:r>
      <w:proofErr w:type="spellEnd"/>
      <w:r w:rsidRPr="000F4E43">
        <w:t xml:space="preserve"> </w:t>
      </w:r>
    </w:p>
    <w:p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:rsidR="001B5AAB" w:rsidRDefault="00F609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B00E4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:rsidR="0018237D" w:rsidRDefault="003227F5">
      <w:pPr>
        <w:tabs>
          <w:tab w:val="left" w:pos="5103"/>
        </w:tabs>
        <w:spacing w:after="120"/>
        <w:ind w:left="2268" w:hanging="2268"/>
      </w:pPr>
      <w:hyperlink r:id="rId8" w:anchor="/" w:history="1">
        <w:r w:rsidR="00BF6EE1" w:rsidRPr="001C3489">
          <w:rPr>
            <w:rStyle w:val="ae"/>
          </w:rPr>
          <w:t>https://</w:t>
        </w:r>
        <w:proofErr w:type="spellStart"/>
        <w:r w:rsidR="00BF6EE1" w:rsidRPr="001C3489">
          <w:rPr>
            <w:rStyle w:val="ae"/>
          </w:rPr>
          <w:t>portal.3gpp.org</w:t>
        </w:r>
        <w:proofErr w:type="spellEnd"/>
        <w:r w:rsidR="00BF6EE1" w:rsidRPr="001C3489">
          <w:rPr>
            <w:rStyle w:val="ae"/>
          </w:rPr>
          <w:t>/?</w:t>
        </w:r>
        <w:proofErr w:type="spellStart"/>
        <w:r w:rsidR="00BF6EE1" w:rsidRPr="001C3489">
          <w:rPr>
            <w:rStyle w:val="ae"/>
          </w:rPr>
          <w:t>tbid</w:t>
        </w:r>
        <w:proofErr w:type="spellEnd"/>
        <w:r w:rsidR="00BF6EE1" w:rsidRPr="001C3489">
          <w:rPr>
            <w:rStyle w:val="ae"/>
          </w:rPr>
          <w:t>=</w:t>
        </w:r>
        <w:proofErr w:type="spellStart"/>
        <w:r w:rsidR="00BF6EE1" w:rsidRPr="001C3489">
          <w:rPr>
            <w:rStyle w:val="ae"/>
          </w:rPr>
          <w:t>375&amp;SubTB</w:t>
        </w:r>
        <w:proofErr w:type="spellEnd"/>
        <w:r w:rsidR="00BF6EE1" w:rsidRPr="001C3489">
          <w:rPr>
            <w:rStyle w:val="ae"/>
          </w:rPr>
          <w:t>=375#/</w:t>
        </w:r>
      </w:hyperlink>
    </w:p>
    <w:p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7F5" w:rsidRDefault="003227F5">
      <w:r>
        <w:separator/>
      </w:r>
    </w:p>
  </w:endnote>
  <w:endnote w:type="continuationSeparator" w:id="0">
    <w:p w:rsidR="003227F5" w:rsidRDefault="00322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7F5" w:rsidRDefault="003227F5">
      <w:r>
        <w:separator/>
      </w:r>
    </w:p>
  </w:footnote>
  <w:footnote w:type="continuationSeparator" w:id="0">
    <w:p w:rsidR="003227F5" w:rsidRDefault="00322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34D9E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60D43"/>
    <w:rsid w:val="002C130F"/>
    <w:rsid w:val="002D032F"/>
    <w:rsid w:val="002E29F7"/>
    <w:rsid w:val="0030407E"/>
    <w:rsid w:val="00317476"/>
    <w:rsid w:val="003227F5"/>
    <w:rsid w:val="00324107"/>
    <w:rsid w:val="00326B06"/>
    <w:rsid w:val="00347947"/>
    <w:rsid w:val="003663C4"/>
    <w:rsid w:val="00367678"/>
    <w:rsid w:val="0037556C"/>
    <w:rsid w:val="00381949"/>
    <w:rsid w:val="003901E1"/>
    <w:rsid w:val="003960A1"/>
    <w:rsid w:val="003D141E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00E4"/>
    <w:rsid w:val="004B43FA"/>
    <w:rsid w:val="004C3F5A"/>
    <w:rsid w:val="004C4DCF"/>
    <w:rsid w:val="004D5213"/>
    <w:rsid w:val="004E0F19"/>
    <w:rsid w:val="005003DB"/>
    <w:rsid w:val="00507006"/>
    <w:rsid w:val="00514AD6"/>
    <w:rsid w:val="005335D9"/>
    <w:rsid w:val="00541A83"/>
    <w:rsid w:val="00543807"/>
    <w:rsid w:val="00564950"/>
    <w:rsid w:val="00584B08"/>
    <w:rsid w:val="005B5C2D"/>
    <w:rsid w:val="005B64D5"/>
    <w:rsid w:val="005C0083"/>
    <w:rsid w:val="005E5F84"/>
    <w:rsid w:val="00620D3C"/>
    <w:rsid w:val="00624B0B"/>
    <w:rsid w:val="00624BC0"/>
    <w:rsid w:val="00645988"/>
    <w:rsid w:val="00647FCB"/>
    <w:rsid w:val="00654758"/>
    <w:rsid w:val="00660913"/>
    <w:rsid w:val="00687A0B"/>
    <w:rsid w:val="00692483"/>
    <w:rsid w:val="006D0B09"/>
    <w:rsid w:val="006E17C7"/>
    <w:rsid w:val="006E17E2"/>
    <w:rsid w:val="007032C5"/>
    <w:rsid w:val="00704AD5"/>
    <w:rsid w:val="0070583E"/>
    <w:rsid w:val="007116E4"/>
    <w:rsid w:val="00711CEC"/>
    <w:rsid w:val="00726FC3"/>
    <w:rsid w:val="00740D28"/>
    <w:rsid w:val="00745882"/>
    <w:rsid w:val="00764B4F"/>
    <w:rsid w:val="0077485D"/>
    <w:rsid w:val="00775D57"/>
    <w:rsid w:val="00782866"/>
    <w:rsid w:val="00794971"/>
    <w:rsid w:val="007A0A51"/>
    <w:rsid w:val="007B1ABD"/>
    <w:rsid w:val="007E2DDF"/>
    <w:rsid w:val="007F4557"/>
    <w:rsid w:val="00801B63"/>
    <w:rsid w:val="00855CF8"/>
    <w:rsid w:val="00891542"/>
    <w:rsid w:val="0089666F"/>
    <w:rsid w:val="008D743F"/>
    <w:rsid w:val="008F01FD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A2A"/>
    <w:rsid w:val="009F6E85"/>
    <w:rsid w:val="00A34018"/>
    <w:rsid w:val="00A44596"/>
    <w:rsid w:val="00A7348D"/>
    <w:rsid w:val="00A87C27"/>
    <w:rsid w:val="00AA4A17"/>
    <w:rsid w:val="00AD51BB"/>
    <w:rsid w:val="00AD5AF0"/>
    <w:rsid w:val="00AE489C"/>
    <w:rsid w:val="00AE7BE7"/>
    <w:rsid w:val="00B05190"/>
    <w:rsid w:val="00B10DA9"/>
    <w:rsid w:val="00B144F4"/>
    <w:rsid w:val="00B20E5D"/>
    <w:rsid w:val="00B65594"/>
    <w:rsid w:val="00B97473"/>
    <w:rsid w:val="00BA7C10"/>
    <w:rsid w:val="00BB2389"/>
    <w:rsid w:val="00BD4530"/>
    <w:rsid w:val="00BE246A"/>
    <w:rsid w:val="00BF6EE1"/>
    <w:rsid w:val="00BF7EE2"/>
    <w:rsid w:val="00C05CC0"/>
    <w:rsid w:val="00C165D1"/>
    <w:rsid w:val="00C652DB"/>
    <w:rsid w:val="00C6700A"/>
    <w:rsid w:val="00C730DC"/>
    <w:rsid w:val="00C76CA3"/>
    <w:rsid w:val="00C93511"/>
    <w:rsid w:val="00CA2FB0"/>
    <w:rsid w:val="00CB7CF0"/>
    <w:rsid w:val="00CE6D56"/>
    <w:rsid w:val="00D03051"/>
    <w:rsid w:val="00D05A52"/>
    <w:rsid w:val="00D06CED"/>
    <w:rsid w:val="00D1448C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EF5B1C"/>
    <w:rsid w:val="00F0649B"/>
    <w:rsid w:val="00F12248"/>
    <w:rsid w:val="00F16C83"/>
    <w:rsid w:val="00F20CD7"/>
    <w:rsid w:val="00F6098B"/>
    <w:rsid w:val="00F82CE6"/>
    <w:rsid w:val="00F82CF6"/>
    <w:rsid w:val="00F9266D"/>
    <w:rsid w:val="00F93013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f1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0B4AAD"/>
    <w:rPr>
      <w:lang w:eastAsia="en-US"/>
    </w:rPr>
  </w:style>
  <w:style w:type="character" w:styleId="af3">
    <w:name w:val="FollowedHyperlink"/>
    <w:basedOn w:val="a0"/>
    <w:uiPriority w:val="99"/>
    <w:semiHidden/>
    <w:unhideWhenUsed/>
    <w:rsid w:val="007B1ABD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chen.jiajun1@zte.com.cn</dc:creator>
  <cp:keywords/>
  <dc:description/>
  <cp:lastModifiedBy>ZTE Corporation</cp:lastModifiedBy>
  <cp:revision>30</cp:revision>
  <cp:lastPrinted>2002-04-23T07:10:00Z</cp:lastPrinted>
  <dcterms:created xsi:type="dcterms:W3CDTF">2026-01-27T08:25:00Z</dcterms:created>
  <dcterms:modified xsi:type="dcterms:W3CDTF">2026-01-30T03:53:00Z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